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B38D" w14:textId="77777777" w:rsidR="00A56D42" w:rsidRDefault="00CD017D">
      <w:pPr>
        <w:pStyle w:val="Normal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  <w:r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307CA" wp14:editId="144C7217">
                <wp:simplePos x="0" y="0"/>
                <wp:positionH relativeFrom="column">
                  <wp:posOffset>-40671</wp:posOffset>
                </wp:positionH>
                <wp:positionV relativeFrom="paragraph">
                  <wp:posOffset>-11220</wp:posOffset>
                </wp:positionV>
                <wp:extent cx="6429375" cy="734886"/>
                <wp:effectExtent l="0" t="0" r="9525" b="82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7348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07D78E46" w14:textId="1850E5FE" w:rsidR="00A56D42" w:rsidRDefault="00CD017D" w:rsidP="006F71BD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先：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いわてグローカル人材育成推進協会事務局（公益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財団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法人岩手県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国際交流協会　</w:t>
                            </w:r>
                            <w:r w:rsidR="006F71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クラブツリー、酒田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宛て）</w:t>
                            </w:r>
                          </w:p>
                          <w:p w14:paraId="7379C734" w14:textId="77777777" w:rsidR="00A56D42" w:rsidRDefault="00CD017D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Email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：glocal-iwate@iwate-ia.or.jp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307CA" id="正方形/長方形 2" o:spid="_x0000_s1026" style="position:absolute;left:0;text-align:left;margin-left:-3.2pt;margin-top:-.9pt;width:506.25pt;height:5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" fillcolor="#f7caac [1301]" stroked="f">
                <v:textbox inset="0,0,0,0">
                  <w:txbxContent>
                    <w:p w14:paraId="07D78E46" w14:textId="1850E5FE" w:rsidR="00A56D42" w:rsidRDefault="00CD017D" w:rsidP="006F71BD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先：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いわてグローカル人材育成推進協会事務局（公益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財団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法人岩手県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国際交流協会　</w:t>
                      </w:r>
                      <w:r w:rsidR="006F71B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クラブツリー、酒田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宛て）</w:t>
                      </w:r>
                    </w:p>
                    <w:p w14:paraId="7379C734" w14:textId="77777777" w:rsidR="00A56D42" w:rsidRDefault="00CD017D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Email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：glocal-iwate@iwate-ia.or.jp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88D7CC" wp14:editId="35CBA12D">
            <wp:extent cx="581025" cy="581025"/>
            <wp:effectExtent l="0" t="0" r="9525" b="9525"/>
            <wp:docPr id="54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2128" w14:textId="77777777" w:rsidR="00A56D42" w:rsidRDefault="00A56D42">
      <w:pPr>
        <w:pStyle w:val="Normal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14:paraId="3FAFDBF7" w14:textId="77777777" w:rsidR="00A56D42" w:rsidRDefault="00A56D42">
      <w:pPr>
        <w:pStyle w:val="NormalWeb"/>
        <w:spacing w:before="0" w:beforeAutospacing="0" w:after="0" w:afterAutospacing="0" w:line="380" w:lineRule="exact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14:paraId="589663E0" w14:textId="00CD0C92" w:rsidR="00A56D42" w:rsidRDefault="00CD017D">
      <w:pPr>
        <w:pStyle w:val="NormalWeb"/>
        <w:spacing w:before="0" w:beforeAutospacing="0" w:after="0" w:afterAutospacing="0" w:line="380" w:lineRule="exact"/>
        <w:jc w:val="center"/>
        <w:textAlignment w:val="center"/>
        <w:rPr>
          <w:color w:val="000000" w:themeColor="text1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>202</w:t>
      </w:r>
      <w:r w:rsidR="006F71BD"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>5</w:t>
      </w:r>
      <w:r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 xml:space="preserve">　IWATE Global Internship Program </w:t>
      </w:r>
    </w:p>
    <w:p w14:paraId="1C827DB7" w14:textId="77777777" w:rsidR="00A56D42" w:rsidRDefault="00CD017D">
      <w:pPr>
        <w:spacing w:line="380" w:lineRule="exact"/>
        <w:jc w:val="center"/>
      </w:pPr>
      <w:r>
        <w:rPr>
          <w:rFonts w:ascii="ＭＳ ゴシック" w:eastAsia="ＭＳ ゴシック" w:hAnsi="ＭＳ ゴシック" w:hint="eastAsia"/>
          <w:b/>
          <w:spacing w:val="60"/>
          <w:sz w:val="32"/>
          <w:szCs w:val="32"/>
        </w:rPr>
        <w:t>エントリーシート</w:t>
      </w:r>
    </w:p>
    <w:p w14:paraId="551D9A30" w14:textId="77777777" w:rsidR="00A56D42" w:rsidRDefault="00CD017D">
      <w:pPr>
        <w:jc w:val="right"/>
      </w:pPr>
      <w:r>
        <w:rPr>
          <w:rFonts w:ascii="ＭＳ 明朝" w:hAnsi="ＭＳ 明朝" w:cs="Arial" w:hint="eastAsia"/>
          <w:sz w:val="18"/>
          <w:szCs w:val="18"/>
        </w:rPr>
        <w:t>※該当するものにチェックを付けてください。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462"/>
        <w:gridCol w:w="709"/>
        <w:gridCol w:w="1819"/>
        <w:gridCol w:w="703"/>
        <w:gridCol w:w="1255"/>
      </w:tblGrid>
      <w:tr w:rsidR="00A56D42" w14:paraId="5F47349E" w14:textId="77777777">
        <w:trPr>
          <w:cantSplit/>
          <w:trHeight w:hRule="exact" w:val="352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12EE" w14:textId="77777777" w:rsidR="00A56D42" w:rsidRDefault="00CD017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ふりがな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301918" w14:textId="795FFFA9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5F18" w14:textId="77777777" w:rsidR="00A56D42" w:rsidRDefault="00CD017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せいべつ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性別</w:t>
                  </w:r>
                </w:rubyBase>
              </w:ruby>
            </w:r>
          </w:p>
        </w:tc>
        <w:tc>
          <w:tcPr>
            <w:tcW w:w="18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1077" w14:textId="0FCD8644" w:rsidR="00A56D42" w:rsidRDefault="006F71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1080211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D017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おとこ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男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・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1546489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D017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おんな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女</w:t>
                  </w:r>
                </w:rubyBase>
              </w:ruby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44933" w14:textId="77777777" w:rsidR="00A56D42" w:rsidRDefault="00CD017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ねんれい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年齢</w:t>
                  </w:r>
                </w:rubyBase>
              </w:ruby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8E431" w14:textId="5AA4A522" w:rsidR="00A56D42" w:rsidRDefault="00CD017D" w:rsidP="006F71BD">
            <w:pPr>
              <w:ind w:right="221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さい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歳</w:t>
                  </w:r>
                </w:rubyBase>
              </w:ruby>
            </w:r>
          </w:p>
        </w:tc>
      </w:tr>
      <w:tr w:rsidR="00A56D42" w14:paraId="790F46F3" w14:textId="77777777">
        <w:trPr>
          <w:cantSplit/>
          <w:trHeight w:hRule="exact" w:val="569"/>
          <w:jc w:val="center"/>
        </w:trPr>
        <w:tc>
          <w:tcPr>
            <w:tcW w:w="176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8550" w14:textId="77777777" w:rsidR="00A56D42" w:rsidRDefault="00CD017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し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 xml:space="preserve">　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めい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471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39927D4" w14:textId="72DFEF53" w:rsidR="00A56D42" w:rsidRDefault="00A56D42">
            <w:pPr>
              <w:rPr>
                <w:rFonts w:ascii="ＭＳ ゴシック" w:eastAsia="SimSun" w:hAnsi="ＭＳ ゴシック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9BAB7" w14:textId="77777777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025B" w14:textId="77777777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02AEA" w14:textId="77777777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AFBEB" w14:textId="77777777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A56D42" w14:paraId="1EE92BFF" w14:textId="77777777">
        <w:trPr>
          <w:cantSplit/>
          <w:trHeight w:hRule="exact" w:val="652"/>
          <w:jc w:val="center"/>
        </w:trPr>
        <w:tc>
          <w:tcPr>
            <w:tcW w:w="17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DDA6" w14:textId="77777777" w:rsidR="00A56D42" w:rsidRDefault="00CD017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じゅう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 xml:space="preserve">　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しょ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410F6E" w14:textId="13ED49F4" w:rsidR="00A56D42" w:rsidRDefault="00CD017D">
            <w:pPr>
              <w:rPr>
                <w:rFonts w:ascii="Arial" w:eastAsia="ＭＳ ゴシック" w:hAnsi="Arial" w:cs="Arial"/>
                <w:b/>
                <w:sz w:val="18"/>
                <w:szCs w:val="18"/>
                <w:lang w:eastAsia="zh-TW"/>
              </w:rPr>
            </w:pPr>
            <w:r>
              <w:rPr>
                <w:rFonts w:ascii="Arial" w:eastAsia="ＭＳ ゴシック" w:hAnsi="Arial" w:cs="Arial" w:hint="eastAsia"/>
                <w:b/>
                <w:sz w:val="18"/>
                <w:szCs w:val="18"/>
                <w:lang w:eastAsia="zh-TW"/>
              </w:rPr>
              <w:t>〒</w:t>
            </w:r>
          </w:p>
          <w:p w14:paraId="3AF9DEE8" w14:textId="113AC06E" w:rsidR="00A56D42" w:rsidRDefault="00A56D42">
            <w:pPr>
              <w:rPr>
                <w:rFonts w:ascii="Arial" w:eastAsia="ＭＳ ゴシック" w:hAnsi="Arial" w:cs="Arial"/>
                <w:b/>
                <w:sz w:val="18"/>
                <w:szCs w:val="18"/>
                <w:lang w:eastAsia="zh-TW"/>
              </w:rPr>
            </w:pPr>
          </w:p>
        </w:tc>
      </w:tr>
      <w:tr w:rsidR="00A56D42" w14:paraId="2183E6FE" w14:textId="77777777">
        <w:trPr>
          <w:cantSplit/>
          <w:trHeight w:hRule="exact" w:val="514"/>
          <w:jc w:val="center"/>
        </w:trPr>
        <w:tc>
          <w:tcPr>
            <w:tcW w:w="17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9493" w14:textId="77777777" w:rsidR="00A56D42" w:rsidRDefault="00CD017D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2"/>
                <w:kern w:val="0"/>
                <w:sz w:val="20"/>
                <w:szCs w:val="20"/>
                <w:fitText w:val="1547" w:id="1733633536"/>
              </w:rPr>
              <w:t>メールアドレ</w:t>
            </w:r>
            <w:r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0"/>
                <w:szCs w:val="20"/>
                <w:fitText w:val="1547" w:id="1733633536"/>
              </w:rPr>
              <w:t>ス</w:t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D5BB6C" w14:textId="15F4E493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A56D42" w14:paraId="03417DBF" w14:textId="77777777">
        <w:trPr>
          <w:cantSplit/>
          <w:trHeight w:hRule="exact" w:val="553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00F" w14:textId="77777777" w:rsidR="00A56D42" w:rsidRDefault="00CD017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でんわばんごう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F0BB8" w14:textId="6EF1A01C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120"/>
        <w:gridCol w:w="1417"/>
        <w:gridCol w:w="3209"/>
      </w:tblGrid>
      <w:tr w:rsidR="00A56D42" w14:paraId="12A9A5E3" w14:textId="77777777">
        <w:trPr>
          <w:cantSplit/>
          <w:trHeight w:val="511"/>
        </w:trPr>
        <w:tc>
          <w:tcPr>
            <w:tcW w:w="97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1AB15" w14:textId="5A1BFB63" w:rsidR="00A56D42" w:rsidRDefault="006F71BD">
            <w:pPr>
              <w:jc w:val="left"/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lang w:eastAsia="zh-CN"/>
                </w:rPr>
                <w:id w:val="-1064560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CD017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だいがく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大学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がくぶせい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学部生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735161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CD017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だいがく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大学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いんせい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院生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　　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1873765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CD017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たんだいせい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短大生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605848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CD017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せんもん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専門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がっこうせい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学校生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</w:t>
            </w:r>
          </w:p>
          <w:p w14:paraId="438CFBEE" w14:textId="77777777" w:rsidR="00A56D42" w:rsidRDefault="006F71BD">
            <w:pPr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775476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CD017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にほんご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日本語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がっこうせい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学校生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1672877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CD017D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t>JET</w:t>
            </w:r>
            <w:r w:rsidR="00CD017D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さん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参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か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加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しゃ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者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>（</w:t>
            </w:r>
            <w:r w:rsidR="00CD017D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じ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自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ち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治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たい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体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  <w:lang w:eastAsia="zh-CN"/>
                    </w:rPr>
                    <w:t>めい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  <w:lang w:eastAsia="zh-CN"/>
                    </w:rPr>
                    <w:t>名</w:t>
                  </w:r>
                </w:rubyBase>
              </w:ruby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　　）</w:t>
            </w:r>
          </w:p>
        </w:tc>
      </w:tr>
      <w:tr w:rsidR="00A56D42" w14:paraId="1C94B075" w14:textId="77777777">
        <w:trPr>
          <w:cantSplit/>
          <w:trHeight w:hRule="exact" w:val="666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ABCB" w14:textId="77777777" w:rsidR="00A56D42" w:rsidRDefault="00CD017D">
            <w:pPr>
              <w:snapToGrid w:val="0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【留学生のみ】</w:t>
            </w:r>
          </w:p>
          <w:p w14:paraId="6BC4324E" w14:textId="77777777" w:rsidR="00A56D42" w:rsidRDefault="00CD017D">
            <w:pPr>
              <w:snapToGrid w:val="0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がっ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こうめい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校名</w:t>
                  </w:r>
                </w:rubyBase>
              </w:ruby>
            </w:r>
          </w:p>
        </w:tc>
        <w:tc>
          <w:tcPr>
            <w:tcW w:w="774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4B816" w14:textId="77777777" w:rsidR="00A56D42" w:rsidRDefault="00A56D42">
            <w:pPr>
              <w:widowControl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2A370A59" w14:textId="77777777" w:rsidR="00A56D42" w:rsidRDefault="00A56D4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A56D42" w14:paraId="5FA6FB95" w14:textId="77777777">
        <w:trPr>
          <w:cantSplit/>
          <w:trHeight w:hRule="exact" w:val="718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DDB" w14:textId="77777777" w:rsidR="00A56D42" w:rsidRDefault="00CD017D">
            <w:pPr>
              <w:snapToGrid w:val="0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【留学生のみ】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 xml:space="preserve">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ぶ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部</w:t>
                  </w:r>
                </w:rubyBase>
              </w:ruby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EA9E" w14:textId="7E87DCA1" w:rsidR="00A56D42" w:rsidRDefault="00A56D4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BB37" w14:textId="77777777" w:rsidR="00A56D42" w:rsidRDefault="00CD017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がっか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学科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(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せんこう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専攻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)</w:t>
            </w:r>
          </w:p>
        </w:tc>
        <w:tc>
          <w:tcPr>
            <w:tcW w:w="32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904B9" w14:textId="41B893DD" w:rsidR="00A56D42" w:rsidRDefault="00A56D4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A56D42" w14:paraId="7CE62C09" w14:textId="77777777">
        <w:trPr>
          <w:cantSplit/>
          <w:trHeight w:hRule="exact" w:val="70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5CD2" w14:textId="77777777" w:rsidR="00A56D42" w:rsidRDefault="00CD017D">
            <w:pPr>
              <w:snapToGrid w:val="0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【留学生のみ】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がく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学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 xml:space="preserve">　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ねん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31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A806" w14:textId="3D27FA42" w:rsidR="00A56D42" w:rsidRDefault="00A56D4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46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9CFD0" w14:textId="610D4F9D" w:rsidR="00A56D42" w:rsidRDefault="00CD017D">
            <w:pPr>
              <w:jc w:val="right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ねん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そつぎょう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卒業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よてい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予定</w:t>
                  </w:r>
                </w:rubyBase>
              </w:ruby>
            </w:r>
          </w:p>
        </w:tc>
      </w:tr>
    </w:tbl>
    <w:p w14:paraId="25344E6E" w14:textId="77777777" w:rsidR="00A56D42" w:rsidRDefault="00A56D42">
      <w:pPr>
        <w:spacing w:line="100" w:lineRule="exact"/>
      </w:pPr>
    </w:p>
    <w:tbl>
      <w:tblPr>
        <w:tblpPr w:leftFromText="142" w:rightFromText="142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396"/>
        <w:gridCol w:w="1416"/>
        <w:gridCol w:w="3209"/>
      </w:tblGrid>
      <w:tr w:rsidR="00A56D42" w14:paraId="7FE6382F" w14:textId="77777777">
        <w:trPr>
          <w:cantSplit/>
          <w:trHeight w:val="51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A0DC" w14:textId="77777777" w:rsidR="00A56D42" w:rsidRDefault="00CD017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こくせき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国籍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（</w:t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ちいき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地域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FC06" w14:textId="56B41B11" w:rsidR="00A56D42" w:rsidRDefault="00A56D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65CB" w14:textId="77777777" w:rsidR="00A56D42" w:rsidRDefault="00CD017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ぼ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こく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ご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語</w:t>
                  </w:r>
                </w:rubyBase>
              </w:ruby>
            </w:r>
          </w:p>
        </w:tc>
        <w:tc>
          <w:tcPr>
            <w:tcW w:w="3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F0100" w14:textId="567F3DA1" w:rsidR="00A56D42" w:rsidRDefault="00A56D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56D42" w14:paraId="1106B9DF" w14:textId="77777777">
        <w:trPr>
          <w:cantSplit/>
          <w:trHeight w:hRule="exact" w:val="762"/>
        </w:trPr>
        <w:tc>
          <w:tcPr>
            <w:tcW w:w="1696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6573" w14:textId="77777777" w:rsidR="00A56D42" w:rsidRDefault="00CD017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にほんご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のうりょく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能力</w:t>
                  </w:r>
                </w:rubyBase>
              </w:ruby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EC8B8" w14:textId="5576B271" w:rsidR="00A56D42" w:rsidRDefault="006F71BD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304273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ぼこくご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母国語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レベル　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43717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じょうきゅう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上級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53037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ちゅうきゅう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中級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）</w:t>
            </w:r>
          </w:p>
          <w:p w14:paraId="3316E973" w14:textId="77777777" w:rsidR="00A56D42" w:rsidRDefault="006F71BD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64838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にちじょう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日常</w:t>
                  </w:r>
                </w:rubyBase>
              </w:ruby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レベル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9653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しょきゅう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初級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</w:p>
        </w:tc>
      </w:tr>
      <w:tr w:rsidR="00A56D42" w14:paraId="04592EAA" w14:textId="77777777">
        <w:trPr>
          <w:cantSplit/>
          <w:trHeight w:hRule="exact" w:val="702"/>
        </w:trPr>
        <w:tc>
          <w:tcPr>
            <w:tcW w:w="1696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525D" w14:textId="77777777" w:rsidR="00A56D42" w:rsidRDefault="00CD017D">
            <w:pPr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にほんご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のうりょく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能力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しけん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試験</w:t>
                  </w:r>
                </w:rubyBase>
              </w:ruby>
            </w:r>
          </w:p>
        </w:tc>
        <w:tc>
          <w:tcPr>
            <w:tcW w:w="8035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59606" w14:textId="6943F265" w:rsidR="00A56D42" w:rsidRDefault="006F71BD">
            <w:pPr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86939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Ｎ１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965309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Ｎ２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427424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Ｎ３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25235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Ｎ４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44795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Ｎ５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22398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なし</w:t>
            </w:r>
          </w:p>
        </w:tc>
      </w:tr>
      <w:tr w:rsidR="00A56D42" w14:paraId="01777D24" w14:textId="77777777">
        <w:trPr>
          <w:cantSplit/>
          <w:trHeight w:hRule="exact" w:val="850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D1FF" w14:textId="77777777" w:rsidR="00A56D42" w:rsidRDefault="00CD017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えいご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英語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かいわ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会話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1"/>
                    </w:rPr>
                    <w:t>のうりょく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能力</w:t>
                  </w:r>
                </w:rubyBase>
              </w:ruby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82437" w14:textId="77777777" w:rsidR="00A56D42" w:rsidRDefault="006F71BD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07561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ぼこくご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母国語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CD017D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969274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じょうきゅう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上級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097059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ビジネスレベル（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ちゅうきゅう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中級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）</w:t>
            </w:r>
          </w:p>
          <w:p w14:paraId="5A622021" w14:textId="7EB8C765" w:rsidR="00A56D42" w:rsidRDefault="006F71BD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900878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にちじょう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日常</w:t>
                  </w:r>
                </w:rubyBase>
              </w:ruby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 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76889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しょきゅう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初級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  <w:r w:rsidR="00CD017D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  <w:r w:rsidR="00CD017D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     </w:t>
            </w:r>
            <w:r w:rsidR="00CD017D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　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67153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はな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話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せない</w:t>
            </w:r>
          </w:p>
        </w:tc>
      </w:tr>
      <w:tr w:rsidR="00A56D42" w14:paraId="7358610B" w14:textId="77777777">
        <w:trPr>
          <w:cantSplit/>
          <w:trHeight w:hRule="exact" w:val="706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77D0" w14:textId="77777777" w:rsidR="00A56D42" w:rsidRDefault="00CD017D">
            <w:pPr>
              <w:spacing w:line="280" w:lineRule="exac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かのう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可能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Cs w:val="21"/>
              </w:rPr>
              <w:t>な言語</w:t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4712" w14:textId="77777777" w:rsidR="00A56D42" w:rsidRDefault="00A56D42">
            <w:pPr>
              <w:jc w:val="right"/>
              <w:rPr>
                <w:rFonts w:ascii="Arial" w:eastAsia="ＭＳ ゴシック" w:hAnsi="Arial" w:cs="Arial"/>
                <w:b/>
                <w:sz w:val="22"/>
              </w:rPr>
            </w:pPr>
          </w:p>
        </w:tc>
      </w:tr>
      <w:tr w:rsidR="00A56D42" w14:paraId="508E9C61" w14:textId="77777777">
        <w:trPr>
          <w:cantSplit/>
          <w:trHeight w:hRule="exact" w:val="858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C53B" w14:textId="77777777" w:rsidR="00A56D42" w:rsidRDefault="00CD017D">
            <w:pPr>
              <w:spacing w:line="26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パソコン</w:t>
            </w: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9"/>
                      <w:szCs w:val="18"/>
                    </w:rPr>
                    <w:t>しよう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使用</w:t>
                  </w:r>
                </w:rubyBase>
              </w:ruby>
            </w: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9"/>
                      <w:szCs w:val="18"/>
                    </w:rPr>
                    <w:t>のうりょく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能力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（</w:t>
            </w:r>
            <w:r>
              <w:rPr>
                <w:rFonts w:ascii="Arial" w:eastAsia="ＭＳ ゴシック" w:hAnsi="Arial" w:cs="Arial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8"/>
                      <w:szCs w:val="16"/>
                    </w:rPr>
                    <w:t>しよう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16"/>
                      <w:szCs w:val="16"/>
                    </w:rPr>
                    <w:t>使用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できる</w:t>
            </w:r>
          </w:p>
          <w:p w14:paraId="468E2101" w14:textId="77777777" w:rsidR="00A56D42" w:rsidRDefault="00CD017D">
            <w:pPr>
              <w:spacing w:line="26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アプリケーション）</w:t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50285" w14:textId="7E460E77" w:rsidR="00A56D42" w:rsidRDefault="006F71BD">
            <w:pPr>
              <w:jc w:val="left"/>
              <w:rPr>
                <w:rFonts w:ascii="Arial" w:eastAsia="ＭＳ ゴシック" w:hAnsi="Arial" w:cs="Arial"/>
                <w:b/>
                <w:sz w:val="22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98535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Word    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54997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Excel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41534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PowerPoint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t xml:space="preserve">    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178472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（　　　　　　　　）</w:t>
            </w:r>
          </w:p>
        </w:tc>
      </w:tr>
    </w:tbl>
    <w:p w14:paraId="0A121CF1" w14:textId="77777777" w:rsidR="00A56D42" w:rsidRDefault="00CD017D">
      <w:pPr>
        <w:jc w:val="right"/>
      </w:pPr>
      <w:r>
        <w:rPr>
          <w:rFonts w:hint="eastAsia"/>
          <w:b/>
        </w:rPr>
        <w:t>（裏面もあります。）</w:t>
      </w:r>
    </w:p>
    <w:tbl>
      <w:tblPr>
        <w:tblpPr w:leftFromText="142" w:rightFromText="142" w:vertAnchor="page" w:horzAnchor="margin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7886"/>
      </w:tblGrid>
      <w:tr w:rsidR="00A56D42" w14:paraId="7531C7FD" w14:textId="77777777">
        <w:trPr>
          <w:cantSplit/>
          <w:trHeight w:hRule="exact" w:val="1144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0C02" w14:textId="77777777" w:rsidR="00A56D42" w:rsidRDefault="00CD017D">
            <w:pPr>
              <w:jc w:val="center"/>
              <w:rPr>
                <w:rFonts w:asciiTheme="majorEastAsia" w:eastAsiaTheme="majorEastAsia" w:hAnsiTheme="majorEastAsia" w:cs="Arial"/>
                <w:b/>
                <w:sz w:val="22"/>
              </w:rPr>
            </w:pPr>
            <w:r>
              <w:rPr>
                <w:rFonts w:asciiTheme="majorEastAsia" w:eastAsiaTheme="majorEastAsia" w:hAnsiTheme="majorEastAsia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Theme="majorEastAsia" w:eastAsiaTheme="majorEastAsia" w:hAnsiTheme="majorEastAsia" w:cs="Arial" w:hint="eastAsia"/>
                      <w:b/>
                      <w:sz w:val="11"/>
                    </w:rPr>
                    <w:t>さんか</w:t>
                  </w:r>
                </w:rt>
                <w:rubyBase>
                  <w:r w:rsidR="00CD017D">
                    <w:rPr>
                      <w:rFonts w:asciiTheme="majorEastAsia" w:eastAsiaTheme="majorEastAsia" w:hAnsiTheme="majorEastAsia" w:cs="Arial" w:hint="eastAsia"/>
                      <w:b/>
                      <w:sz w:val="22"/>
                    </w:rPr>
                    <w:t>参加</w:t>
                  </w:r>
                </w:rubyBase>
              </w:ruby>
            </w:r>
            <w:r>
              <w:rPr>
                <w:rFonts w:asciiTheme="majorEastAsia" w:eastAsiaTheme="majorEastAsia" w:hAnsiTheme="majorEastAsia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Theme="majorEastAsia" w:eastAsiaTheme="majorEastAsia" w:hAnsiTheme="majorEastAsia" w:cs="Arial" w:hint="eastAsia"/>
                      <w:b/>
                      <w:sz w:val="11"/>
                    </w:rPr>
                    <w:t>もくてき</w:t>
                  </w:r>
                </w:rt>
                <w:rubyBase>
                  <w:r w:rsidR="00CD017D">
                    <w:rPr>
                      <w:rFonts w:asciiTheme="majorEastAsia" w:eastAsiaTheme="majorEastAsia" w:hAnsiTheme="majorEastAsia" w:cs="Arial" w:hint="eastAsia"/>
                      <w:b/>
                      <w:sz w:val="22"/>
                    </w:rPr>
                    <w:t>目的</w:t>
                  </w:r>
                </w:rubyBase>
              </w:ruby>
            </w:r>
          </w:p>
        </w:tc>
        <w:tc>
          <w:tcPr>
            <w:tcW w:w="78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F2AD59" w14:textId="7BA2DF38" w:rsidR="00A56D42" w:rsidRDefault="006F71BD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89215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の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きぎょう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企業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を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知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りたい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15124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しゅうしょく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就職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につなげたい　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66834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じつむ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実務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を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けいけん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経験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したい　　　</w:t>
            </w:r>
          </w:p>
          <w:p w14:paraId="63F11CA7" w14:textId="77777777" w:rsidR="00A56D42" w:rsidRDefault="006F71BD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855711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にほん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日本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の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きぎょう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企業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に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あ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合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っているのか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ため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試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すため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14:paraId="33E50D08" w14:textId="77777777" w:rsidR="00A56D42" w:rsidRDefault="006F71BD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80395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（　　　　　　　　　　　　　　　　　　　　　　　　　　　　）</w:t>
            </w:r>
          </w:p>
        </w:tc>
      </w:tr>
      <w:tr w:rsidR="00A56D42" w14:paraId="5601B66A" w14:textId="77777777">
        <w:trPr>
          <w:cantSplit/>
          <w:trHeight w:hRule="exact" w:val="1144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3E2F" w14:textId="77777777" w:rsidR="00A56D42" w:rsidRDefault="00CD017D">
            <w:pPr>
              <w:jc w:val="center"/>
              <w:rPr>
                <w:rFonts w:asciiTheme="majorEastAsia" w:eastAsiaTheme="majorEastAsia" w:hAnsiTheme="majorEastAsia" w:cs="Arial"/>
                <w:b/>
                <w:sz w:val="22"/>
              </w:rPr>
            </w:pPr>
            <w:r>
              <w:rPr>
                <w:rFonts w:asciiTheme="majorEastAsia" w:eastAsiaTheme="majorEastAsia" w:hAnsiTheme="majorEastAsia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Theme="majorEastAsia" w:eastAsiaTheme="majorEastAsia" w:hAnsiTheme="majorEastAsia" w:cs="Arial" w:hint="eastAsia"/>
                      <w:b/>
                      <w:sz w:val="11"/>
                    </w:rPr>
                    <w:t>きぼう</w:t>
                  </w:r>
                </w:rt>
                <w:rubyBase>
                  <w:r w:rsidR="00CD017D">
                    <w:rPr>
                      <w:rFonts w:asciiTheme="majorEastAsia" w:eastAsiaTheme="majorEastAsia" w:hAnsiTheme="majorEastAsia" w:cs="Arial" w:hint="eastAsia"/>
                      <w:b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Theme="majorEastAsia" w:eastAsiaTheme="majorEastAsia" w:hAnsiTheme="majorEastAsia" w:cs="Arial" w:hint="eastAsia"/>
                <w:b/>
                <w:sz w:val="22"/>
              </w:rPr>
              <w:t>する</w:t>
            </w:r>
            <w:r>
              <w:rPr>
                <w:rFonts w:asciiTheme="majorEastAsia" w:eastAsiaTheme="majorEastAsia" w:hAnsiTheme="majorEastAsia" w:cs="Aria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Theme="majorEastAsia" w:eastAsiaTheme="majorEastAsia" w:hAnsiTheme="majorEastAsia" w:cs="Arial" w:hint="eastAsia"/>
                      <w:b/>
                      <w:sz w:val="11"/>
                    </w:rPr>
                    <w:t>ぎょうかい</w:t>
                  </w:r>
                </w:rt>
                <w:rubyBase>
                  <w:r w:rsidR="00CD017D">
                    <w:rPr>
                      <w:rFonts w:asciiTheme="majorEastAsia" w:eastAsiaTheme="majorEastAsia" w:hAnsiTheme="majorEastAsia" w:cs="Arial" w:hint="eastAsia"/>
                      <w:b/>
                      <w:sz w:val="22"/>
                    </w:rPr>
                    <w:t>業界</w:t>
                  </w:r>
                </w:rubyBase>
              </w:ruby>
            </w:r>
          </w:p>
        </w:tc>
        <w:tc>
          <w:tcPr>
            <w:tcW w:w="78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A83B8F" w14:textId="5094E895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A56D42" w14:paraId="6B040C88" w14:textId="77777777">
        <w:trPr>
          <w:cantSplit/>
          <w:trHeight w:hRule="exact" w:val="1144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5B4" w14:textId="77777777" w:rsidR="00A56D42" w:rsidRDefault="00CD017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きぼう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する</w:t>
            </w:r>
            <w:r>
              <w:rPr>
                <w:rFonts w:ascii="ＭＳ ゴシック" w:eastAsia="ＭＳ ゴシック" w:hAnsi="ＭＳ ゴシック"/>
                <w:b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しょくしゅ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職種</w:t>
                  </w:r>
                </w:rubyBase>
              </w:ruby>
            </w:r>
          </w:p>
        </w:tc>
        <w:tc>
          <w:tcPr>
            <w:tcW w:w="78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762206" w14:textId="1BACD5DB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A56D42" w14:paraId="7E1200F0" w14:textId="77777777">
        <w:trPr>
          <w:cantSplit/>
          <w:trHeight w:hRule="exact" w:val="719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9AC5" w14:textId="77777777" w:rsidR="00A56D42" w:rsidRDefault="00CD017D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きぼう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する</w:t>
            </w:r>
            <w:r>
              <w:rPr>
                <w:rFonts w:ascii="ＭＳ ゴシック" w:eastAsia="ＭＳ ゴシック" w:hAnsi="ＭＳ ゴシック"/>
                <w:b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きぎょうめい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</w:rPr>
                    <w:t>企業名</w:t>
                  </w:r>
                </w:rubyBase>
              </w:ruby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7B37A1" w14:textId="44C8D71F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A56D42" w14:paraId="77A4158A" w14:textId="77777777">
        <w:trPr>
          <w:cantSplit/>
          <w:trHeight w:hRule="exact" w:val="1003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F525" w14:textId="77777777" w:rsidR="00A56D42" w:rsidRDefault="00CD017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にほん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日本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での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しゅうしょく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就職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について</w:t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B4CF5" w14:textId="38080995" w:rsidR="00A56D42" w:rsidRDefault="006F71BD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694147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きぼう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希望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している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67927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きぼう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希望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していない　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892042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みてい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未定</w:t>
                  </w:r>
                </w:rubyBase>
              </w:ruby>
            </w:r>
          </w:p>
        </w:tc>
      </w:tr>
      <w:tr w:rsidR="00A56D42" w14:paraId="27224F1A" w14:textId="77777777">
        <w:trPr>
          <w:cantSplit/>
          <w:trHeight w:hRule="exact" w:val="1815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345C" w14:textId="77777777" w:rsidR="00A56D42" w:rsidRDefault="00CD017D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だいがく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大学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せんこう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専攻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や</w:t>
            </w:r>
          </w:p>
          <w:p w14:paraId="3074968C" w14:textId="77777777" w:rsidR="00A56D42" w:rsidRDefault="00CD017D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しょくむ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けいけん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経験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で</w:t>
            </w:r>
          </w:p>
          <w:p w14:paraId="03C04CB5" w14:textId="77777777" w:rsidR="00A56D42" w:rsidRDefault="00CD017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10"/>
                      <w:szCs w:val="20"/>
                    </w:rPr>
                    <w:t>いかせる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kern w:val="0"/>
                      <w:sz w:val="20"/>
                      <w:szCs w:val="20"/>
                    </w:rPr>
                    <w:t>活かせる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こと</w:t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AA0E1" w14:textId="77777777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  <w:p w14:paraId="773AA14F" w14:textId="77777777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  <w:p w14:paraId="1F4B4EFF" w14:textId="77777777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A56D42" w14:paraId="79477B67" w14:textId="77777777">
        <w:trPr>
          <w:cantSplit/>
          <w:trHeight w:hRule="exact" w:val="1840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5057" w14:textId="77777777" w:rsidR="00A56D42" w:rsidRDefault="00CD017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インターンシップに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さんか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参加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できる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きかん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B406C6" w14:textId="77777777" w:rsidR="00A56D42" w:rsidRDefault="00CD017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がつ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にち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～　　　　月　　　　　日</w:t>
            </w:r>
          </w:p>
          <w:p w14:paraId="2374CCB9" w14:textId="77777777" w:rsidR="00A56D42" w:rsidRDefault="00CD017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月　　　　日～　　　　月　　　　　日</w:t>
            </w:r>
          </w:p>
          <w:p w14:paraId="52DE932C" w14:textId="77777777" w:rsidR="00A56D42" w:rsidRDefault="00CD017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月　　　　日～　　　　月　　　　　日</w:t>
            </w:r>
          </w:p>
          <w:p w14:paraId="3FC0E124" w14:textId="77777777" w:rsidR="00A56D42" w:rsidRDefault="00A56D4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6589F9F8" w14:textId="51BB5B5D" w:rsidR="00A56D42" w:rsidRDefault="006F71B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 w:val="22"/>
                </w:rPr>
                <w:id w:val="1499471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 w:val="22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 w:val="22"/>
              </w:rPr>
              <w:t>いつでも</w:t>
            </w:r>
            <w:r w:rsidR="00CD017D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よ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良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 w:val="22"/>
              </w:rPr>
              <w:t xml:space="preserve">い　　　　　</w:t>
            </w:r>
            <w:r w:rsidR="00CD017D">
              <w:rPr>
                <w:rFonts w:ascii="Arial" w:eastAsia="ＭＳ ゴシック" w:hAnsi="Arial" w:cs="Arial" w:hint="eastAsia"/>
                <w:b/>
                <w:sz w:val="22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 w:val="22"/>
                </w:rPr>
                <w:id w:val="961311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sz w:val="22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 w:val="22"/>
              </w:rPr>
              <w:t xml:space="preserve"> </w:t>
            </w:r>
            <w:r w:rsidR="00CD017D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うけいれ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受入</w:t>
                  </w:r>
                </w:rubyBase>
              </w:ruby>
            </w:r>
            <w:r w:rsidR="00CD017D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きぎょうがわ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企業側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 w:val="22"/>
              </w:rPr>
              <w:t>の</w:t>
            </w:r>
            <w:r w:rsidR="00CD017D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にってい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日程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 w:val="22"/>
              </w:rPr>
              <w:t>に</w:t>
            </w:r>
            <w:r w:rsidR="00CD017D">
              <w:rPr>
                <w:rFonts w:ascii="Arial" w:eastAsia="ＭＳ ゴシック" w:hAnsi="Arial" w:cs="Arial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22"/>
                    </w:rPr>
                    <w:t>あ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 w:val="22"/>
                    </w:rPr>
                    <w:t>合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 w:val="22"/>
              </w:rPr>
              <w:t>わせる</w:t>
            </w:r>
          </w:p>
        </w:tc>
      </w:tr>
      <w:tr w:rsidR="00A56D42" w14:paraId="2BB8600A" w14:textId="77777777">
        <w:trPr>
          <w:cantSplit/>
          <w:trHeight w:hRule="exact" w:val="2263"/>
        </w:trPr>
        <w:tc>
          <w:tcPr>
            <w:tcW w:w="18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163A" w14:textId="77777777" w:rsidR="00A56D42" w:rsidRDefault="00CD017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じこ</w:t>
                  </w:r>
                </w:rt>
                <w:rubyBase>
                  <w:r w:rsidR="00CD017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自己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ＰＲ</w:t>
            </w:r>
          </w:p>
        </w:tc>
        <w:tc>
          <w:tcPr>
            <w:tcW w:w="78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386D4" w14:textId="77777777" w:rsidR="00A56D42" w:rsidRDefault="00A56D42" w:rsidP="006F71B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p w14:paraId="5B491E1F" w14:textId="77777777" w:rsidR="00A56D42" w:rsidRDefault="00CD017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◆インターンシップ参加への希望調査</w:t>
      </w:r>
    </w:p>
    <w:p w14:paraId="1F1577D6" w14:textId="77777777" w:rsidR="00A56D42" w:rsidRDefault="00A56D42">
      <w:pPr>
        <w:ind w:right="844"/>
        <w:rPr>
          <w:b/>
        </w:rPr>
      </w:pPr>
    </w:p>
    <w:sectPr w:rsidR="00A56D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671B" w14:textId="77777777" w:rsidR="00FE452E" w:rsidRDefault="00FE452E" w:rsidP="00FE452E">
      <w:r>
        <w:separator/>
      </w:r>
    </w:p>
  </w:endnote>
  <w:endnote w:type="continuationSeparator" w:id="0">
    <w:p w14:paraId="6DD37799" w14:textId="77777777" w:rsidR="00FE452E" w:rsidRDefault="00FE452E" w:rsidP="00FE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69BC5" w14:textId="77777777" w:rsidR="00FE452E" w:rsidRDefault="00FE452E" w:rsidP="00FE452E">
      <w:r>
        <w:separator/>
      </w:r>
    </w:p>
  </w:footnote>
  <w:footnote w:type="continuationSeparator" w:id="0">
    <w:p w14:paraId="7CF7323F" w14:textId="77777777" w:rsidR="00FE452E" w:rsidRDefault="00FE452E" w:rsidP="00FE4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59"/>
    <w:rsid w:val="00022549"/>
    <w:rsid w:val="00026D1E"/>
    <w:rsid w:val="00062394"/>
    <w:rsid w:val="00064714"/>
    <w:rsid w:val="001567DC"/>
    <w:rsid w:val="002C460F"/>
    <w:rsid w:val="00332E12"/>
    <w:rsid w:val="00336F3E"/>
    <w:rsid w:val="00382A8E"/>
    <w:rsid w:val="00392A40"/>
    <w:rsid w:val="00393B15"/>
    <w:rsid w:val="003C0566"/>
    <w:rsid w:val="003C72D2"/>
    <w:rsid w:val="003E6FA9"/>
    <w:rsid w:val="0049322B"/>
    <w:rsid w:val="004A2197"/>
    <w:rsid w:val="004E1731"/>
    <w:rsid w:val="00500189"/>
    <w:rsid w:val="00554DC0"/>
    <w:rsid w:val="005B2D2E"/>
    <w:rsid w:val="005B74AA"/>
    <w:rsid w:val="005E5F15"/>
    <w:rsid w:val="00636F9A"/>
    <w:rsid w:val="00667F9B"/>
    <w:rsid w:val="006B3758"/>
    <w:rsid w:val="006F71BD"/>
    <w:rsid w:val="00751C5E"/>
    <w:rsid w:val="0078087F"/>
    <w:rsid w:val="00785D6E"/>
    <w:rsid w:val="007B2F40"/>
    <w:rsid w:val="008225E2"/>
    <w:rsid w:val="00882446"/>
    <w:rsid w:val="008975F4"/>
    <w:rsid w:val="008C667B"/>
    <w:rsid w:val="009C48E5"/>
    <w:rsid w:val="00A10C31"/>
    <w:rsid w:val="00A15EAA"/>
    <w:rsid w:val="00A56D42"/>
    <w:rsid w:val="00B00504"/>
    <w:rsid w:val="00BB0D7C"/>
    <w:rsid w:val="00CA0452"/>
    <w:rsid w:val="00CA62EF"/>
    <w:rsid w:val="00CD017D"/>
    <w:rsid w:val="00DD1FBF"/>
    <w:rsid w:val="00DE4068"/>
    <w:rsid w:val="00E360EE"/>
    <w:rsid w:val="00E4711A"/>
    <w:rsid w:val="00EA1781"/>
    <w:rsid w:val="00F77059"/>
    <w:rsid w:val="00FE452E"/>
    <w:rsid w:val="52E6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D73B5C"/>
  <w15:docId w15:val="{388BE143-A633-4BC8-8172-FB295E65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2025-01-30T04:03:00Z</cp:lastPrinted>
  <dcterms:created xsi:type="dcterms:W3CDTF">2025-07-01T07:28:00Z</dcterms:created>
  <dcterms:modified xsi:type="dcterms:W3CDTF">2025-07-01T07:28:00Z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1041-12.2.0.18283</vt:lpwstr>
  </property>
  <property fmtid="{D5CDD505-2E9C-101B-9397-08002B2CF9AE}" pid="3" name="ICV">
    <vt:lpwstr>0007C06AC1004A79A359344218698AC4_13</vt:lpwstr>
  </property>
</Properties>
</file>