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5" w:rsidRDefault="008975F4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BF7BA" wp14:editId="2E8B579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6429375" cy="5715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いわてグローカル人材育成推進協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（公益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財団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法人岩手県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国際交流協会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82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小野寺</w:t>
                            </w:r>
                            <w:r w:rsidR="00A10C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宛て）</w:t>
                            </w:r>
                          </w:p>
                          <w:p w:rsidR="008975F4" w:rsidRPr="008975F4" w:rsidRDefault="008975F4" w:rsidP="008975F4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975F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Email</w:t>
                            </w:r>
                            <w:r w:rsidRPr="008975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：glocal-iwate@iwate-ia.or.jp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F7BA" id="正方形/長方形 2" o:spid="_x0000_s1026" style="position:absolute;left:0;text-align:left;margin-left:-3pt;margin-top:-.75pt;width:50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" fillcolor="#f7caac [1301]" stroked="f">
                <v:textbox inset="0,0,0,0">
                  <w:txbxContent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いわてグローカル人材育成推進協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（公益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財団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法人岩手県</w:t>
                      </w:r>
                      <w:r w:rsidR="00A10C3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国際交流協会</w:t>
                      </w: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8225E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小野寺</w:t>
                      </w:r>
                      <w:r w:rsidR="00A10C3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宛て）</w:t>
                      </w:r>
                    </w:p>
                    <w:p w:rsidR="008975F4" w:rsidRPr="008975F4" w:rsidRDefault="008975F4" w:rsidP="008975F4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975F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Email</w:t>
                      </w:r>
                      <w:r w:rsidRPr="008975F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：glocal-iwate@iwate-ia.or.jp</w:t>
                      </w:r>
                    </w:p>
                  </w:txbxContent>
                </v:textbox>
              </v:rect>
            </w:pict>
          </mc:Fallback>
        </mc:AlternateContent>
      </w:r>
      <w:r w:rsidR="00E360EE">
        <w:rPr>
          <w:noProof/>
        </w:rPr>
        <w:drawing>
          <wp:inline distT="0" distB="0" distL="0" distR="0" wp14:anchorId="62BB930F" wp14:editId="51059B7D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8975F4">
      <w:pPr>
        <w:pStyle w:val="Web"/>
        <w:spacing w:before="0" w:beforeAutospacing="0" w:after="0" w:afterAutospacing="0" w:line="380" w:lineRule="exact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8225E2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2020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　</w:t>
      </w:r>
      <w:r w:rsidR="008975F4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IWATE </w:t>
      </w:r>
      <w:r w:rsidR="006B3758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 xml:space="preserve">Global Internship Program 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65"/>
        <w:gridCol w:w="709"/>
        <w:gridCol w:w="1820"/>
        <w:gridCol w:w="703"/>
        <w:gridCol w:w="1255"/>
      </w:tblGrid>
      <w:tr w:rsidR="005B74AA" w:rsidRPr="009D376F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9C48E5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00189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500189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120"/>
        <w:gridCol w:w="1417"/>
        <w:gridCol w:w="3209"/>
      </w:tblGrid>
      <w:tr w:rsidR="00F77059" w:rsidRPr="009D376F" w:rsidTr="008975F4">
        <w:trPr>
          <w:cantSplit/>
          <w:trHeight w:val="511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5B74AA" w:rsidRDefault="009C48E5" w:rsidP="00F77059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lang w:eastAsia="zh-CN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</w:t>
            </w:r>
          </w:p>
          <w:p w:rsidR="00F77059" w:rsidRPr="00F77059" w:rsidRDefault="009C48E5" w:rsidP="008975F4">
            <w:pPr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  <w:lang w:eastAsia="zh-CN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  <w:lang w:eastAsia="zh-CN"/>
                  </w:rPr>
                  <w:t>☐</w:t>
                </w:r>
              </w:sdtContent>
            </w:sdt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t>JET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さん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参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か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加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しゃ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者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>（</w:t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じ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自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ち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治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たい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体</w:t>
                  </w:r>
                </w:rubyBase>
              </w:ruby>
            </w:r>
            <w:r w:rsidR="008975F4"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8975F4" w:rsidRPr="008975F4">
                    <w:rPr>
                      <w:rFonts w:ascii="ＭＳ ゴシック" w:eastAsia="ＭＳ ゴシック" w:hAnsi="ＭＳ ゴシック"/>
                      <w:b/>
                      <w:sz w:val="11"/>
                      <w:lang w:eastAsia="zh-CN"/>
                    </w:rPr>
                    <w:t>めい</w:t>
                  </w:r>
                </w:rt>
                <w:rubyBase>
                  <w:r w:rsidR="008975F4"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  <w:t>名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  <w:lang w:eastAsia="zh-CN"/>
              </w:rPr>
              <w:t xml:space="preserve">　　　　　　）</w:t>
            </w:r>
          </w:p>
        </w:tc>
      </w:tr>
      <w:tr w:rsidR="00F77059" w:rsidRPr="009D376F" w:rsidTr="008975F4">
        <w:trPr>
          <w:cantSplit/>
          <w:trHeight w:hRule="exact" w:val="666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F4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</w:p>
          <w:p w:rsidR="00F77059" w:rsidRPr="00785D6E" w:rsidRDefault="005B74AA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77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:rsidTr="008975F4">
        <w:trPr>
          <w:cantSplit/>
          <w:trHeight w:hRule="exact" w:val="718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:rsidTr="008975F4">
        <w:trPr>
          <w:cantSplit/>
          <w:trHeight w:hRule="exact" w:val="70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8975F4" w:rsidP="008975F4">
            <w:pPr>
              <w:snapToGrid w:val="0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975F4">
              <w:rPr>
                <w:rFonts w:ascii="Arial" w:eastAsia="ＭＳ ゴシック" w:hAnsi="Arial" w:cs="Arial" w:hint="eastAsia"/>
                <w:b/>
                <w:sz w:val="22"/>
              </w:rPr>
              <w:t>【留学生のみ】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 w:rsidR="005B74AA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6"/>
        <w:gridCol w:w="1416"/>
        <w:gridCol w:w="3209"/>
      </w:tblGrid>
      <w:tr w:rsidR="00785D6E" w:rsidRPr="009D376F" w:rsidTr="00E360EE">
        <w:trPr>
          <w:cantSplit/>
          <w:trHeight w:val="5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2A40" w:rsidRPr="009D376F" w:rsidTr="00E360EE">
        <w:trPr>
          <w:cantSplit/>
          <w:trHeight w:hRule="exact" w:val="762"/>
        </w:trPr>
        <w:tc>
          <w:tcPr>
            <w:tcW w:w="1696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9C48E5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9C48E5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E360EE">
        <w:trPr>
          <w:cantSplit/>
          <w:trHeight w:hRule="exact" w:val="702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9C48E5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E360EE">
        <w:trPr>
          <w:cantSplit/>
          <w:trHeight w:hRule="exact" w:val="850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9C48E5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9C48E5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E360EE">
        <w:trPr>
          <w:cantSplit/>
          <w:trHeight w:hRule="exact" w:val="706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 w:rsidR="009C48E5">
              <w:rPr>
                <w:rFonts w:ascii="Arial" w:eastAsia="ＭＳ ゴシック" w:hAnsi="Arial" w:cs="Arial" w:hint="eastAsia"/>
                <w:b/>
                <w:szCs w:val="21"/>
              </w:rPr>
              <w:t>言語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064714">
        <w:trPr>
          <w:cantSplit/>
          <w:trHeight w:hRule="exact" w:val="85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9C48E5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tbl>
      <w:tblPr>
        <w:tblpPr w:leftFromText="142" w:rightFromText="142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886"/>
      </w:tblGrid>
      <w:tr w:rsidR="00DD1FBF" w:rsidRPr="009D376F" w:rsidTr="003C72D2">
        <w:trPr>
          <w:cantSplit/>
          <w:trHeight w:hRule="exact" w:val="114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F77059" w:rsidRDefault="00DD1FBF" w:rsidP="00DD1FB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49322B" w:rsidRDefault="009C48E5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DD1FBF" w:rsidRDefault="009C48E5" w:rsidP="00DD1FBF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DD1FBF" w:rsidRPr="00622658" w:rsidRDefault="009C48E5" w:rsidP="00DD1FB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DD1FBF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DD1FBF" w:rsidRPr="009D376F" w:rsidTr="003C72D2">
        <w:trPr>
          <w:cantSplit/>
          <w:trHeight w:hRule="exact" w:val="719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8975F4" w:rsidRDefault="00DD1FBF" w:rsidP="003C72D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 w:rsidR="003C72D2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72D2" w:rsidRPr="003C72D2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きぎょうめい</w:t>
                  </w:r>
                </w:rt>
                <w:rubyBase>
                  <w:r w:rsidR="003C72D2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企業名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C72D2" w:rsidRDefault="00DD1FBF" w:rsidP="003C72D2">
            <w:pPr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DD1FBF" w:rsidRPr="009D376F" w:rsidTr="003C72D2">
        <w:trPr>
          <w:cantSplit/>
          <w:trHeight w:hRule="exact" w:val="1003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Default="00DD1FBF" w:rsidP="00DD1FB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FBF" w:rsidRPr="009D376F" w:rsidRDefault="009C48E5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DD1FBF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DD1FB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DD1FB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DD1FBF" w:rsidRPr="009D376F" w:rsidTr="003C72D2">
        <w:trPr>
          <w:cantSplit/>
          <w:trHeight w:hRule="exact" w:val="1840"/>
        </w:trPr>
        <w:tc>
          <w:tcPr>
            <w:tcW w:w="18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1567DC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DD1FBF" w:rsidRPr="00382A8E" w:rsidRDefault="00DD1FBF" w:rsidP="00DD1FB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DD1FBF" w:rsidRPr="009D376F" w:rsidRDefault="009C48E5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1FBF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DD1FBF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DD1FBF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DD1FBF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DD1FBF" w:rsidRPr="009D376F" w:rsidTr="003C72D2">
        <w:trPr>
          <w:cantSplit/>
          <w:trHeight w:hRule="exact" w:val="2263"/>
        </w:trPr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BF" w:rsidRPr="00382A8E" w:rsidRDefault="00DD1FBF" w:rsidP="00DD1F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1FBF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DD1FBF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1FBF" w:rsidRDefault="00DD1FBF" w:rsidP="00DD1FB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t>◆インターンシップ参加への希望調査</w:t>
      </w:r>
    </w:p>
    <w:p w:rsidR="005B74AA" w:rsidRPr="005B74AA" w:rsidRDefault="005B74AA" w:rsidP="00E360EE">
      <w:pPr>
        <w:ind w:right="844"/>
        <w:rPr>
          <w:b/>
        </w:rPr>
      </w:pPr>
    </w:p>
    <w:sectPr w:rsidR="005B74AA" w:rsidRPr="005B74AA" w:rsidSect="00F770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C0" w:rsidRDefault="00554DC0" w:rsidP="00A15EAA">
      <w:r>
        <w:separator/>
      </w:r>
    </w:p>
  </w:endnote>
  <w:endnote w:type="continuationSeparator" w:id="0">
    <w:p w:rsidR="00554DC0" w:rsidRDefault="00554DC0" w:rsidP="00A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C0" w:rsidRDefault="00554DC0" w:rsidP="00A15EAA">
      <w:r>
        <w:separator/>
      </w:r>
    </w:p>
  </w:footnote>
  <w:footnote w:type="continuationSeparator" w:id="0">
    <w:p w:rsidR="00554DC0" w:rsidRDefault="00554DC0" w:rsidP="00A1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59"/>
    <w:rsid w:val="00026D1E"/>
    <w:rsid w:val="00064714"/>
    <w:rsid w:val="001567DC"/>
    <w:rsid w:val="00336F3E"/>
    <w:rsid w:val="00382A8E"/>
    <w:rsid w:val="00392A40"/>
    <w:rsid w:val="003C72D2"/>
    <w:rsid w:val="0049322B"/>
    <w:rsid w:val="004E1731"/>
    <w:rsid w:val="00500189"/>
    <w:rsid w:val="00554DC0"/>
    <w:rsid w:val="005B2D2E"/>
    <w:rsid w:val="005B74AA"/>
    <w:rsid w:val="005E5F15"/>
    <w:rsid w:val="00667F9B"/>
    <w:rsid w:val="006B3758"/>
    <w:rsid w:val="0078087F"/>
    <w:rsid w:val="00785D6E"/>
    <w:rsid w:val="008225E2"/>
    <w:rsid w:val="00882446"/>
    <w:rsid w:val="008975F4"/>
    <w:rsid w:val="009C48E5"/>
    <w:rsid w:val="00A10C31"/>
    <w:rsid w:val="00A15EAA"/>
    <w:rsid w:val="00B00504"/>
    <w:rsid w:val="00DD1FBF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7C653D-D193-42E1-B72F-5C0600F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EAA"/>
  </w:style>
  <w:style w:type="paragraph" w:styleId="a9">
    <w:name w:val="footer"/>
    <w:basedOn w:val="a"/>
    <w:link w:val="aa"/>
    <w:uiPriority w:val="99"/>
    <w:unhideWhenUsed/>
    <w:rsid w:val="00A15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8</cp:revision>
  <cp:lastPrinted>2018-11-12T00:38:00Z</cp:lastPrinted>
  <dcterms:created xsi:type="dcterms:W3CDTF">2018-11-12T00:39:00Z</dcterms:created>
  <dcterms:modified xsi:type="dcterms:W3CDTF">2020-12-02T09:58:00Z</dcterms:modified>
</cp:coreProperties>
</file>